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C1" w:rsidRPr="008F6006" w:rsidRDefault="002F40C1" w:rsidP="002F40C1">
      <w:pPr>
        <w:spacing w:before="100" w:beforeAutospacing="1" w:after="0"/>
        <w:ind w:left="4963" w:firstLine="709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3</w:t>
      </w:r>
    </w:p>
    <w:p w:rsidR="002F40C1" w:rsidRPr="008F6006" w:rsidRDefault="002F40C1" w:rsidP="002F40C1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2F40C1" w:rsidRPr="008F6006" w:rsidRDefault="002F40C1" w:rsidP="002F40C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OSÓB. KTÓRYCH DANE ZOSTAŁY POZYSKANE W ZWIĄZKU ZE ZGŁOSZENIEM NARUSZENIA </w:t>
      </w:r>
      <w:r w:rsidR="008334C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</w:t>
      </w:r>
    </w:p>
    <w:p w:rsidR="002F40C1" w:rsidRPr="008F6006" w:rsidRDefault="002F40C1" w:rsidP="002F40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 informujemy, że:</w:t>
      </w:r>
    </w:p>
    <w:p w:rsidR="00FB2815" w:rsidRDefault="00FB2815" w:rsidP="00FB2815">
      <w:p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FB2815" w:rsidRPr="00FB2815" w:rsidRDefault="00FB2815" w:rsidP="00FB2815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Komendant </w:t>
      </w:r>
      <w:r>
        <w:rPr>
          <w:rFonts w:ascii="Times New Roman" w:hAnsi="Times New Roman" w:cs="Times New Roman"/>
          <w:sz w:val="20"/>
          <w:szCs w:val="20"/>
        </w:rPr>
        <w:t>Powiatowy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>
        <w:rPr>
          <w:rFonts w:ascii="Times New Roman" w:hAnsi="Times New Roman" w:cs="Times New Roman"/>
          <w:sz w:val="20"/>
          <w:szCs w:val="20"/>
        </w:rPr>
        <w:t>Strzelcach Kraj</w:t>
      </w:r>
      <w:r w:rsidRPr="008F600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Brzozo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wej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1, 66-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00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Strzelce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Kraj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Pr="00FB2815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e-mail: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="00C23D4B" w:rsidRPr="00C23D4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komendant.kpp</w:t>
        </w:r>
        <w:r w:rsidR="00C23D4B" w:rsidRPr="00C23D4B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_</w:t>
        </w:r>
        <w:r w:rsidR="00C23D4B" w:rsidRPr="00C23D4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strzelce@go.policja.gov.pl</w:t>
        </w:r>
      </w:hyperlink>
      <w:r w:rsidR="00C23D4B" w:rsidRPr="00C23D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23D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23D4B" w:rsidRPr="008F6006">
        <w:rPr>
          <w:rFonts w:ascii="Times New Roman" w:hAnsi="Times New Roman" w:cs="Times New Roman"/>
          <w:sz w:val="20"/>
          <w:szCs w:val="20"/>
          <w:lang w:val="en-US"/>
        </w:rPr>
        <w:t>tel. (+48) 47 79</w:t>
      </w:r>
      <w:r w:rsidR="00C23D4B">
        <w:rPr>
          <w:rFonts w:ascii="Times New Roman" w:hAnsi="Times New Roman" w:cs="Times New Roman"/>
          <w:sz w:val="20"/>
          <w:szCs w:val="20"/>
          <w:lang w:val="en-US"/>
        </w:rPr>
        <w:t>25201</w:t>
      </w:r>
      <w:r w:rsidR="00C23D4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F40C1" w:rsidRPr="00FB2815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815">
        <w:rPr>
          <w:rFonts w:ascii="Times New Roman" w:hAnsi="Times New Roman" w:cs="Times New Roman"/>
          <w:sz w:val="20"/>
          <w:szCs w:val="20"/>
        </w:rPr>
        <w:t>Może Pan/Pani</w:t>
      </w:r>
      <w:r w:rsidR="00FB2815" w:rsidRPr="00FB2815">
        <w:rPr>
          <w:rFonts w:ascii="Times New Roman" w:hAnsi="Times New Roman" w:cs="Times New Roman"/>
          <w:sz w:val="20"/>
          <w:szCs w:val="20"/>
        </w:rPr>
        <w:t>_</w:t>
      </w:r>
      <w:r w:rsidRPr="00FB2815">
        <w:rPr>
          <w:rFonts w:ascii="Times New Roman" w:hAnsi="Times New Roman" w:cs="Times New Roman"/>
          <w:sz w:val="20"/>
          <w:szCs w:val="20"/>
        </w:rPr>
        <w:t xml:space="preserve"> kontaktować się w sprawach związanych z</w:t>
      </w:r>
      <w:r w:rsidR="00FB2815" w:rsidRPr="00FB2815">
        <w:rPr>
          <w:rFonts w:ascii="Times New Roman" w:hAnsi="Times New Roman" w:cs="Times New Roman"/>
          <w:sz w:val="20"/>
          <w:szCs w:val="20"/>
        </w:rPr>
        <w:t>_</w:t>
      </w:r>
      <w:r w:rsidRPr="00FB2815">
        <w:rPr>
          <w:rFonts w:ascii="Times New Roman" w:hAnsi="Times New Roman" w:cs="Times New Roman"/>
          <w:sz w:val="20"/>
          <w:szCs w:val="20"/>
        </w:rPr>
        <w:t xml:space="preserve"> przetwarzaniem danych osobowych z Administratorem z wykorzystaniem powyższych danych teleadresowych </w:t>
      </w:r>
      <w:r w:rsidRPr="00FB2815">
        <w:rPr>
          <w:rFonts w:ascii="Times New Roman" w:hAnsi="Times New Roman" w:cs="Times New Roman"/>
          <w:iCs/>
          <w:sz w:val="20"/>
          <w:szCs w:val="20"/>
        </w:rPr>
        <w:t>lub z wyznaczonym u Administratora inspektorem ochrony danych na adres e-mail</w:t>
      </w:r>
      <w:r w:rsidRPr="00FB2815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="008659AD" w:rsidRPr="00FB2815">
          <w:rPr>
            <w:rStyle w:val="Hipercze"/>
            <w:rFonts w:ascii="Arial" w:hAnsi="Arial" w:cs="Arial"/>
            <w:color w:val="E30000"/>
            <w:sz w:val="18"/>
            <w:szCs w:val="18"/>
            <w:shd w:val="clear" w:color="auto" w:fill="FFFFFF"/>
          </w:rPr>
          <w:t>iod.strzelce@go.policja.gov.pl</w:t>
        </w:r>
      </w:hyperlink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 związku z przetwarzaniem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i w sprawie swobodnego przepływu takich danych oraz uchylenia dyrektywy 95/46/WE (ogólne rozporządzenie o ochronie danych) (Dz. U. UE. L. z 2016 r. Nr 119, str.1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8F6006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. zm.) - dalej RODO – obowiązek administratora, w związku z przepisami ustawy z dnia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14 czerwca 2024 r. o ochronie sygnalistów (Dz. U. poz. 928), w celu realizacji zadań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związanych z obsługą zgłoszeń z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ewnętrznych.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Pani/Pana danych osobowych: wskazane w zgłoszeniu sygnalisty:........................................................................................</w:t>
      </w:r>
    </w:p>
    <w:p w:rsidR="002F40C1" w:rsidRPr="008F6006" w:rsidRDefault="002F40C1" w:rsidP="002F40C1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2F40C1" w:rsidRPr="008F6006" w:rsidRDefault="002F40C1" w:rsidP="002F40C1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zostały podane przez sygnalistę, tj. .............................................</w:t>
      </w:r>
    </w:p>
    <w:p w:rsidR="002F40C1" w:rsidRPr="008F6006" w:rsidRDefault="002F40C1" w:rsidP="002F40C1">
      <w:pPr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 w:rsidRPr="008F600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na podstawie przepisów prawa.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przechowywane przez okres 3 lat po zakończeniu roku kalendarzowego, w którym zakończono działania następcze, lub po zakończeniu postępowań zainicjowanych tymi działaniami.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dostępu do treści swoich danych, z zastrzeżeniem, że przepisu art. 15 ust. 1 lit. g RODO w zakresie przekazania informacji o źródle pozyskania danych osobowych nie stosuje się chyba,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że sygnalista nie spełnia warunków wskazanych w art. 6 albo wyraził wyraźną zgodę na takie przekazanie.</w:t>
      </w:r>
    </w:p>
    <w:p w:rsidR="002F40C1" w:rsidRPr="008F6006" w:rsidRDefault="002F40C1" w:rsidP="002F40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Podanie Pani/Pana danych osobowych jest dobrowolne (w zgłoszeniu sygnalisty).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Dane osobowe nie będą podlegały profilowaniu ani, na podstawie tych danych, nie będą podejmowane decyzje w sposób zautomatyzowany.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2F40C1" w:rsidRPr="008F6006" w:rsidRDefault="002F40C1" w:rsidP="002F40C1">
      <w:pPr>
        <w:spacing w:after="0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2F40C1" w:rsidRPr="008F6006" w:rsidRDefault="002F40C1" w:rsidP="002F40C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2F40C1" w:rsidRDefault="002F40C1" w:rsidP="002F40C1">
      <w:pPr>
        <w:spacing w:before="100" w:beforeAutospacing="1" w:after="0"/>
        <w:rPr>
          <w:rFonts w:ascii="Times New Roman" w:hAnsi="Times New Roman" w:cs="Times New Roman"/>
          <w:bCs/>
          <w:lang w:eastAsia="pl-PL"/>
        </w:rPr>
      </w:pPr>
    </w:p>
    <w:p w:rsidR="003C2673" w:rsidRPr="002F40C1" w:rsidRDefault="00C23D4B" w:rsidP="002F40C1"/>
    <w:sectPr w:rsidR="003C2673" w:rsidRPr="002F40C1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7"/>
    <w:rsid w:val="002F40C1"/>
    <w:rsid w:val="00717687"/>
    <w:rsid w:val="008334C2"/>
    <w:rsid w:val="008659AD"/>
    <w:rsid w:val="008B11D9"/>
    <w:rsid w:val="00A12F85"/>
    <w:rsid w:val="00AE49BA"/>
    <w:rsid w:val="00C23D4B"/>
    <w:rsid w:val="00C64B04"/>
    <w:rsid w:val="00D04DAC"/>
    <w:rsid w:val="00D47968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C368"/>
  <w15:docId w15:val="{40E33906-B1F0-4D17-BBEE-4AE87463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59A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location.href='mailto:'+String.fromCharCode(105,111,100,46,115,116,114,122,101,108,99,101,64,103,111,46,112,111,108,105,99,106,97,46,103,111,118,46,112,108))" TargetMode="External"/><Relationship Id="rId5" Type="http://schemas.openxmlformats.org/officeDocument/2006/relationships/hyperlink" Target="mailto:komendant.kpp_strzelce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Administrator KPP</cp:lastModifiedBy>
  <cp:revision>2</cp:revision>
  <dcterms:created xsi:type="dcterms:W3CDTF">2024-12-20T11:00:00Z</dcterms:created>
  <dcterms:modified xsi:type="dcterms:W3CDTF">2024-12-20T11:00:00Z</dcterms:modified>
</cp:coreProperties>
</file>